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AF10E1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A3246E" w:rsidRDefault="00A501CB" w:rsidP="00740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уголовного и</w:t>
            </w:r>
            <w:bookmarkStart w:id="0" w:name="_GoBack"/>
            <w:bookmarkEnd w:id="0"/>
            <w:r w:rsidR="00C26043">
              <w:rPr>
                <w:rFonts w:ascii="Times New Roman" w:hAnsi="Times New Roman" w:cs="Times New Roman"/>
                <w:sz w:val="26"/>
                <w:szCs w:val="26"/>
              </w:rPr>
              <w:t xml:space="preserve"> уголовно-процессуального законодательства, 1,0 </w:t>
            </w:r>
          </w:p>
        </w:tc>
      </w:tr>
      <w:tr w:rsidR="00637216" w:rsidRPr="00A3246E" w:rsidTr="00316AD7">
        <w:trPr>
          <w:trHeight w:val="924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637216" w:rsidRPr="00625A08" w:rsidRDefault="00A147B1" w:rsidP="00A147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город Москва,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8A01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6F04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="00637216"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Большая Черемушкинская, д.34</w:t>
            </w:r>
          </w:p>
        </w:tc>
      </w:tr>
      <w:tr w:rsidR="00637216" w:rsidRPr="00A3246E" w:rsidTr="0083497F">
        <w:trPr>
          <w:trHeight w:val="269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637216" w:rsidRPr="00625A08" w:rsidRDefault="00637216" w:rsidP="002172B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F10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.03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1125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 w:rsidR="00217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217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A147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  <w:r w:rsidRPr="00625A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CC08AB">
        <w:trPr>
          <w:trHeight w:val="65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05BFC" w:rsidRPr="00A3246E" w:rsidRDefault="00C05BFC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890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C26043" w:rsidRPr="003809E4" w:rsidRDefault="00C26043" w:rsidP="00C26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09E4">
              <w:rPr>
                <w:rFonts w:ascii="Times New Roman" w:hAnsi="Times New Roman" w:cs="Times New Roman"/>
                <w:sz w:val="26"/>
                <w:szCs w:val="26"/>
              </w:rPr>
              <w:t>роблемы развития уголовного, уголовно-процессуального и уголовно-исполнительного законодательства;</w:t>
            </w:r>
          </w:p>
          <w:p w:rsidR="00A147B1" w:rsidRPr="00A3246E" w:rsidRDefault="00C26043" w:rsidP="00C26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9E4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и деятельности правоохранительных органов.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Участвует в выполнении экспериментов, проводит наблюдение и измерения,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их описание и формирует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выводы.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A147B1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A147B1" w:rsidRPr="00A3246E" w:rsidRDefault="00A147B1" w:rsidP="006F0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47B1" w:rsidRPr="00A3246E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магистратуры);</w:t>
            </w:r>
          </w:p>
          <w:p w:rsidR="00A147B1" w:rsidRDefault="00A147B1" w:rsidP="006F04F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47B1" w:rsidRDefault="00A147B1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</w:t>
            </w:r>
            <w:r w:rsidRPr="00F4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получившие опыт научной работы в период обучения.</w:t>
            </w:r>
          </w:p>
          <w:p w:rsidR="00B84B0E" w:rsidRPr="00A3246E" w:rsidRDefault="004701ED" w:rsidP="006F04F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Возраст: до 35 лет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47B1" w:rsidRPr="00A3246E" w:rsidRDefault="00A147B1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17 743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CC08AB">
        <w:trPr>
          <w:trHeight w:val="647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47B1" w:rsidRPr="00A3246E" w:rsidRDefault="004F7CF2" w:rsidP="00B02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срочному трудовому договору на </w:t>
            </w:r>
            <w:r w:rsidR="00B02218">
              <w:rPr>
                <w:rFonts w:ascii="Times New Roman" w:hAnsi="Times New Roman" w:cs="Times New Roman"/>
                <w:sz w:val="26"/>
                <w:szCs w:val="26"/>
              </w:rPr>
              <w:t>срок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с Трудовым кодексом Российской Федерации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47B1" w:rsidRPr="00A3246E" w:rsidTr="0083497F">
        <w:trPr>
          <w:trHeight w:val="38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A147B1" w:rsidRPr="00A3246E" w:rsidTr="0083497F">
        <w:trPr>
          <w:trHeight w:val="439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7B1" w:rsidRPr="00A3246E" w:rsidTr="00316AD7">
        <w:trPr>
          <w:trHeight w:val="924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47B1" w:rsidRPr="00A3246E" w:rsidRDefault="00A147B1" w:rsidP="000B5F24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Егорова Надежда Сергеевна</w:t>
            </w:r>
          </w:p>
        </w:tc>
      </w:tr>
      <w:tr w:rsidR="00A147B1" w:rsidRPr="00A3246E" w:rsidTr="00316AD7">
        <w:trPr>
          <w:trHeight w:val="541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47B1" w:rsidRPr="00A3246E" w:rsidRDefault="002249AA" w:rsidP="000B5F2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Pr="00B9719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47B1" w:rsidRPr="00A3246E" w:rsidTr="00316AD7">
        <w:trPr>
          <w:trHeight w:val="563"/>
        </w:trPr>
        <w:tc>
          <w:tcPr>
            <w:tcW w:w="4361" w:type="dxa"/>
          </w:tcPr>
          <w:p w:rsidR="00A147B1" w:rsidRPr="00A3246E" w:rsidRDefault="00A147B1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47B1" w:rsidRPr="00A3246E" w:rsidRDefault="00B84B0E" w:rsidP="00A147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A147B1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B5F24"/>
    <w:rsid w:val="001125E5"/>
    <w:rsid w:val="001247DB"/>
    <w:rsid w:val="00175FFC"/>
    <w:rsid w:val="002172BD"/>
    <w:rsid w:val="002201CF"/>
    <w:rsid w:val="002249AA"/>
    <w:rsid w:val="002A2648"/>
    <w:rsid w:val="003B001A"/>
    <w:rsid w:val="003E5C0E"/>
    <w:rsid w:val="003E6E08"/>
    <w:rsid w:val="004701ED"/>
    <w:rsid w:val="004B355B"/>
    <w:rsid w:val="004F7CF2"/>
    <w:rsid w:val="00536D0F"/>
    <w:rsid w:val="00571E86"/>
    <w:rsid w:val="00625A08"/>
    <w:rsid w:val="00637216"/>
    <w:rsid w:val="00651F2B"/>
    <w:rsid w:val="006535F5"/>
    <w:rsid w:val="00655E32"/>
    <w:rsid w:val="006D0D6B"/>
    <w:rsid w:val="006F04F3"/>
    <w:rsid w:val="007400DC"/>
    <w:rsid w:val="007C102F"/>
    <w:rsid w:val="00804EF4"/>
    <w:rsid w:val="0082089E"/>
    <w:rsid w:val="0083497F"/>
    <w:rsid w:val="008A0120"/>
    <w:rsid w:val="008C0BF5"/>
    <w:rsid w:val="008E7F87"/>
    <w:rsid w:val="00A147B1"/>
    <w:rsid w:val="00A501CB"/>
    <w:rsid w:val="00AF10E1"/>
    <w:rsid w:val="00B02218"/>
    <w:rsid w:val="00B12807"/>
    <w:rsid w:val="00B23283"/>
    <w:rsid w:val="00B723A7"/>
    <w:rsid w:val="00B84B0E"/>
    <w:rsid w:val="00B857B5"/>
    <w:rsid w:val="00C05BFC"/>
    <w:rsid w:val="00C26043"/>
    <w:rsid w:val="00C41BF6"/>
    <w:rsid w:val="00C56AF2"/>
    <w:rsid w:val="00CC08AB"/>
    <w:rsid w:val="00DD4B79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отд. международ. сотрудничества 1</cp:lastModifiedBy>
  <cp:revision>6</cp:revision>
  <cp:lastPrinted>2017-12-25T08:37:00Z</cp:lastPrinted>
  <dcterms:created xsi:type="dcterms:W3CDTF">2024-03-04T12:42:00Z</dcterms:created>
  <dcterms:modified xsi:type="dcterms:W3CDTF">2024-03-13T13:20:00Z</dcterms:modified>
</cp:coreProperties>
</file>